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D3AD" w14:textId="0B3827BA" w:rsidR="009651E4" w:rsidRPr="009651E4" w:rsidRDefault="009651E4" w:rsidP="009651E4">
      <w:pPr>
        <w:pStyle w:val="Nadpis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651E4">
        <w:rPr>
          <w:rFonts w:asciiTheme="minorHAnsi" w:hAnsiTheme="minorHAnsi" w:cstheme="minorHAnsi"/>
          <w:b/>
          <w:bCs/>
          <w:color w:val="auto"/>
          <w:sz w:val="24"/>
          <w:szCs w:val="24"/>
        </w:rPr>
        <w:t>www.sport20.cz</w:t>
      </w:r>
    </w:p>
    <w:p w14:paraId="6637662A" w14:textId="1B12BF93" w:rsidR="009651E4" w:rsidRPr="009651E4" w:rsidRDefault="009651E4" w:rsidP="009651E4">
      <w:pPr>
        <w:pStyle w:val="Nadpis1"/>
        <w:jc w:val="center"/>
        <w:rPr>
          <w:b/>
          <w:bCs/>
          <w:sz w:val="22"/>
          <w:szCs w:val="22"/>
          <w:u w:val="single"/>
        </w:rPr>
      </w:pPr>
      <w:r w:rsidRPr="009651E4">
        <w:rPr>
          <w:b/>
          <w:bCs/>
          <w:u w:val="single"/>
        </w:rPr>
        <w:t>Formulář pro odstoupení od smlouvy</w:t>
      </w:r>
      <w:r>
        <w:rPr>
          <w:b/>
          <w:bCs/>
          <w:u w:val="single"/>
        </w:rPr>
        <w:t>/reklamace</w:t>
      </w:r>
      <w:r w:rsidRPr="009651E4">
        <w:rPr>
          <w:b/>
          <w:bCs/>
          <w:u w:val="single"/>
        </w:rPr>
        <w:br/>
      </w:r>
    </w:p>
    <w:p w14:paraId="765756D6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Vrácené zboží zašlete na adresu: </w:t>
      </w:r>
    </w:p>
    <w:p w14:paraId="0FAB3A12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36DF6E6D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OR-Blue s.r.o.</w:t>
      </w:r>
    </w:p>
    <w:p w14:paraId="349C13AE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Jihoslovanská </w:t>
      </w:r>
      <w:proofErr w:type="gramStart"/>
      <w:r>
        <w:rPr>
          <w:rFonts w:ascii="Calibri" w:hAnsi="Calibri" w:cs="Calibri"/>
        </w:rPr>
        <w:t>16A</w:t>
      </w:r>
      <w:proofErr w:type="gramEnd"/>
    </w:p>
    <w:p w14:paraId="62ABCA02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Prostějov, 796 01 </w:t>
      </w:r>
    </w:p>
    <w:p w14:paraId="737199B9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Tel: 774 966 045</w:t>
      </w:r>
    </w:p>
    <w:p w14:paraId="682336BB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Email: sklad@provolnycas.eu</w:t>
      </w:r>
    </w:p>
    <w:p w14:paraId="29F78CC3" w14:textId="77777777" w:rsidR="009651E4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u w:val="single"/>
        </w:rPr>
      </w:pPr>
      <w:r w:rsidRPr="002A666C">
        <w:rPr>
          <w:rFonts w:ascii="Calibri" w:hAnsi="Calibri" w:cs="Calibri"/>
          <w:b/>
          <w:bCs/>
          <w:u w:val="single"/>
        </w:rPr>
        <w:t>Zboží zaslané na dobírku nebude přijato!!!</w:t>
      </w:r>
    </w:p>
    <w:p w14:paraId="18DFCCBD" w14:textId="77777777" w:rsidR="009651E4" w:rsidRPr="002A666C" w:rsidRDefault="009651E4" w:rsidP="009651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u w:val="single"/>
        </w:rPr>
      </w:pPr>
    </w:p>
    <w:p w14:paraId="5CBE3577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Stručný popis vrácení zboží/reklamace:</w:t>
      </w:r>
    </w:p>
    <w:p w14:paraId="08160906" w14:textId="267A041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14:paraId="37A777F9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</w:p>
    <w:p w14:paraId="5064E925" w14:textId="78568F22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t xml:space="preserve"> </w:t>
      </w:r>
    </w:p>
    <w:p w14:paraId="4A511299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3434F7A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Kontaktní údaje:</w:t>
      </w:r>
    </w:p>
    <w:p w14:paraId="684CB144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 …………………………………………………………………….</w:t>
      </w:r>
    </w:p>
    <w:p w14:paraId="61397583" w14:textId="77777777" w:rsidR="009651E4" w:rsidRPr="002A666C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příjmení: …………………………………………………………………….</w:t>
      </w:r>
    </w:p>
    <w:p w14:paraId="745E0D6F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Adresa: …………………………………………………………………………………….</w:t>
      </w:r>
    </w:p>
    <w:p w14:paraId="57365C46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Telefon: ……………………………………………………………………………………</w:t>
      </w:r>
    </w:p>
    <w:p w14:paraId="5B7EDA7F" w14:textId="77777777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 ……………………………………………………………………………………….</w:t>
      </w:r>
    </w:p>
    <w:p w14:paraId="2C9117A6" w14:textId="6C21401A" w:rsidR="009651E4" w:rsidRDefault="009651E4" w:rsidP="009651E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 pro vrácení částky: ……………………………</w:t>
      </w:r>
      <w:r>
        <w:rPr>
          <w:rFonts w:ascii="Calibri" w:hAnsi="Calibri" w:cs="Calibri"/>
          <w:b/>
        </w:rPr>
        <w:t xml:space="preserve"> /</w:t>
      </w:r>
      <w:r>
        <w:rPr>
          <w:rFonts w:ascii="Calibri" w:hAnsi="Calibri" w:cs="Calibri"/>
          <w:b/>
        </w:rPr>
        <w:t>………………….</w:t>
      </w:r>
    </w:p>
    <w:p w14:paraId="55450927" w14:textId="77777777" w:rsidR="009651E4" w:rsidRDefault="009651E4" w:rsidP="009651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47D12CE" w14:textId="77777777" w:rsidR="009651E4" w:rsidRDefault="009651E4" w:rsidP="009651E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Datum:</w:t>
      </w:r>
    </w:p>
    <w:p w14:paraId="5D47496B" w14:textId="77777777" w:rsidR="009651E4" w:rsidRDefault="009651E4" w:rsidP="009651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2D86CE2" w14:textId="52A52772" w:rsidR="009651E4" w:rsidRDefault="009651E4" w:rsidP="009651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Podpis zákazníka</w:t>
      </w:r>
    </w:p>
    <w:p w14:paraId="0610969A" w14:textId="77777777" w:rsidR="009651E4" w:rsidRDefault="009651E4" w:rsidP="009651E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14:paraId="699ECFD8" w14:textId="56CF0FA5" w:rsidR="00615C55" w:rsidRDefault="009651E4">
      <w:r>
        <w:rPr>
          <w:noProof/>
        </w:rPr>
        <w:drawing>
          <wp:inline distT="0" distB="0" distL="0" distR="0" wp14:anchorId="6806ABE5" wp14:editId="3860C5F3">
            <wp:extent cx="704850" cy="70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E4"/>
    <w:rsid w:val="00615C55"/>
    <w:rsid w:val="009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C16C"/>
  <w15:chartTrackingRefBased/>
  <w15:docId w15:val="{57631CDC-5189-4C51-B113-E31FFC55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1E4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1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cp:lastPrinted>2021-07-21T12:02:00Z</cp:lastPrinted>
  <dcterms:created xsi:type="dcterms:W3CDTF">2021-07-21T11:53:00Z</dcterms:created>
  <dcterms:modified xsi:type="dcterms:W3CDTF">2021-07-21T12:03:00Z</dcterms:modified>
</cp:coreProperties>
</file>